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002" w:rsidRPr="00E145B4" w:rsidRDefault="0061469F" w:rsidP="00E145B4">
      <w:pPr>
        <w:pStyle w:val="Prrafodelista"/>
        <w:numPr>
          <w:ilvl w:val="0"/>
          <w:numId w:val="1"/>
        </w:numPr>
        <w:rPr>
          <w:b/>
        </w:rPr>
      </w:pPr>
      <w:r w:rsidRPr="00E145B4">
        <w:rPr>
          <w:b/>
        </w:rPr>
        <w:t xml:space="preserve">Queridos estudiantes y apoderados,  enviamos material de apoyo, para que así podamos seguir trabajando en casa, recordemos que toda instancia es importante para aprender y jugar, pongamos en </w:t>
      </w:r>
      <w:r w:rsidR="00E145B4" w:rsidRPr="00E145B4">
        <w:rPr>
          <w:b/>
        </w:rPr>
        <w:t>práctica</w:t>
      </w:r>
      <w:r w:rsidRPr="00E145B4">
        <w:rPr>
          <w:b/>
        </w:rPr>
        <w:t xml:space="preserve"> algunas cosas cotidianas que nos podrán ayudar mucho en el desarrollo de nuestros niños, como por ejemplo:</w:t>
      </w:r>
    </w:p>
    <w:p w:rsidR="0061469F" w:rsidRDefault="0061469F" w:rsidP="00E145B4">
      <w:pPr>
        <w:pStyle w:val="Prrafodelista"/>
        <w:numPr>
          <w:ilvl w:val="1"/>
          <w:numId w:val="1"/>
        </w:numPr>
      </w:pPr>
      <w:r>
        <w:t>Guardar los cubiertos limpios en su sitio.</w:t>
      </w:r>
    </w:p>
    <w:p w:rsidR="0061469F" w:rsidRDefault="0061469F" w:rsidP="00E145B4">
      <w:pPr>
        <w:pStyle w:val="Prrafodelista"/>
        <w:numPr>
          <w:ilvl w:val="1"/>
          <w:numId w:val="1"/>
        </w:numPr>
      </w:pPr>
      <w:r>
        <w:t>Poner la mesa.</w:t>
      </w:r>
    </w:p>
    <w:p w:rsidR="0061469F" w:rsidRDefault="0061469F" w:rsidP="00E145B4">
      <w:pPr>
        <w:pStyle w:val="Prrafodelista"/>
        <w:numPr>
          <w:ilvl w:val="1"/>
          <w:numId w:val="1"/>
        </w:numPr>
      </w:pPr>
      <w:r>
        <w:t>Llevar la ropa sucia a la lavadora.</w:t>
      </w:r>
    </w:p>
    <w:p w:rsidR="0061469F" w:rsidRDefault="0061469F" w:rsidP="00E145B4">
      <w:pPr>
        <w:pStyle w:val="Prrafodelista"/>
        <w:numPr>
          <w:ilvl w:val="1"/>
          <w:numId w:val="1"/>
        </w:numPr>
      </w:pPr>
      <w:r>
        <w:t>Tirar los envases a la basura.</w:t>
      </w:r>
    </w:p>
    <w:p w:rsidR="0061469F" w:rsidRDefault="0061469F" w:rsidP="00E145B4">
      <w:pPr>
        <w:pStyle w:val="Prrafodelista"/>
        <w:numPr>
          <w:ilvl w:val="1"/>
          <w:numId w:val="1"/>
        </w:numPr>
      </w:pPr>
      <w:r>
        <w:t>Ayudar a tender la ropa.</w:t>
      </w:r>
    </w:p>
    <w:p w:rsidR="0061469F" w:rsidRDefault="0061469F" w:rsidP="00E145B4">
      <w:pPr>
        <w:pStyle w:val="Prrafodelista"/>
        <w:numPr>
          <w:ilvl w:val="1"/>
          <w:numId w:val="1"/>
        </w:numPr>
      </w:pPr>
      <w:r>
        <w:t>Ayudar a guardar la ropa limpia en el armario.</w:t>
      </w:r>
    </w:p>
    <w:p w:rsidR="0061469F" w:rsidRDefault="0061469F" w:rsidP="00E145B4">
      <w:pPr>
        <w:pStyle w:val="Prrafodelista"/>
        <w:numPr>
          <w:ilvl w:val="1"/>
          <w:numId w:val="1"/>
        </w:numPr>
      </w:pPr>
      <w:r>
        <w:t>Preparar sándwich</w:t>
      </w:r>
    </w:p>
    <w:p w:rsidR="0061469F" w:rsidRDefault="00E145B4" w:rsidP="0061469F">
      <w:pPr>
        <w:ind w:left="-567"/>
        <w:rPr>
          <w:b/>
        </w:rPr>
      </w:pPr>
      <w:r>
        <w:rPr>
          <w:b/>
        </w:rPr>
        <w:tab/>
      </w:r>
      <w:r w:rsidRPr="00E145B4">
        <w:rPr>
          <w:b/>
        </w:rPr>
        <w:t xml:space="preserve">Dentro de este periodo es importante que vayamos trabajando nuestras emociones para que así los niños logren regularlas a medida que van aprendiendo de ellas, es por esto que </w:t>
      </w:r>
      <w:r>
        <w:rPr>
          <w:b/>
        </w:rPr>
        <w:t xml:space="preserve"> a continuación dejaremos el link del cuento “el monstruo de los colores”, para que luego realicen las siguientes actividades.</w:t>
      </w:r>
      <w:r w:rsidR="00587626">
        <w:rPr>
          <w:b/>
        </w:rPr>
        <w:t xml:space="preserve"> </w:t>
      </w:r>
      <w:hyperlink r:id="rId7" w:history="1">
        <w:r w:rsidR="00587626">
          <w:rPr>
            <w:rStyle w:val="Hipervnculo"/>
          </w:rPr>
          <w:t>https://www.youtube.com/watch?v=__NmMOkND8g</w:t>
        </w:r>
      </w:hyperlink>
    </w:p>
    <w:p w:rsidR="00E145B4" w:rsidRDefault="00E145B4" w:rsidP="0061469F">
      <w:pPr>
        <w:ind w:left="-567"/>
        <w:rPr>
          <w:b/>
        </w:rPr>
      </w:pPr>
      <w:r>
        <w:rPr>
          <w:b/>
        </w:rPr>
        <w:t>-</w:t>
      </w:r>
      <w:r>
        <w:rPr>
          <w:b/>
        </w:rPr>
        <w:tab/>
        <w:t xml:space="preserve"> Observa los monstruos, nómina y gesticula la emoción correspondiente.</w:t>
      </w:r>
    </w:p>
    <w:p w:rsidR="00E145B4" w:rsidRDefault="00E145B4" w:rsidP="0061469F">
      <w:pPr>
        <w:ind w:left="-567"/>
        <w:rPr>
          <w:b/>
        </w:rPr>
      </w:pPr>
      <w:r>
        <w:rPr>
          <w:noProof/>
          <w:lang w:eastAsia="es-CL"/>
        </w:rPr>
        <w:drawing>
          <wp:inline distT="0" distB="0" distL="0" distR="0">
            <wp:extent cx="6303004" cy="1877698"/>
            <wp:effectExtent l="0" t="0" r="3175" b="8255"/>
            <wp:docPr id="13" name="Imagen 13" descr="Resultado de imagen de actividad monstruo de los 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actividad monstruo de los color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4" t="23465" r="1112" b="3790"/>
                    <a:stretch/>
                  </pic:blipFill>
                  <pic:spPr bwMode="auto">
                    <a:xfrm>
                      <a:off x="0" y="0"/>
                      <a:ext cx="6313773" cy="188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45B4" w:rsidRDefault="00E145B4" w:rsidP="0061469F">
      <w:pPr>
        <w:ind w:left="-567"/>
        <w:rPr>
          <w:b/>
        </w:rPr>
      </w:pPr>
      <w:r>
        <w:rPr>
          <w:noProof/>
          <w:lang w:eastAsia="es-CL"/>
        </w:rPr>
        <w:lastRenderedPageBreak/>
        <w:drawing>
          <wp:inline distT="0" distB="0" distL="0" distR="0">
            <wp:extent cx="6410580" cy="4757814"/>
            <wp:effectExtent l="0" t="0" r="0" b="5080"/>
            <wp:docPr id="12" name="Imagen 12" descr="Resultado de imagen de actividad monstruo de los 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actividad monstruo de los color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240" cy="476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A62" w:rsidRDefault="005C7A62" w:rsidP="0061469F">
      <w:pPr>
        <w:ind w:left="-567"/>
        <w:rPr>
          <w:b/>
        </w:rPr>
      </w:pPr>
    </w:p>
    <w:p w:rsidR="00E145B4" w:rsidRPr="00E145B4" w:rsidRDefault="00E145B4" w:rsidP="0061469F">
      <w:pPr>
        <w:ind w:left="-567"/>
        <w:rPr>
          <w:b/>
        </w:rPr>
      </w:pPr>
      <w:r>
        <w:rPr>
          <w:b/>
        </w:rPr>
        <w:t xml:space="preserve">Recordemos estar en un lugar tranquilo, en silencio y </w:t>
      </w:r>
      <w:r w:rsidR="005C7A62">
        <w:rPr>
          <w:b/>
        </w:rPr>
        <w:t>cómodos</w:t>
      </w:r>
      <w:r>
        <w:rPr>
          <w:b/>
        </w:rPr>
        <w:t xml:space="preserve"> para realizar la actividad, también es importante realizarla en un momento que los estudiantes estén con la atenc</w:t>
      </w:r>
      <w:r w:rsidR="005C7A62">
        <w:rPr>
          <w:b/>
        </w:rPr>
        <w:t xml:space="preserve">ión  correcta para ejecutarla. Confianza y mucho amor en todo. </w:t>
      </w:r>
    </w:p>
    <w:sectPr w:rsidR="00E145B4" w:rsidRPr="00E145B4" w:rsidSect="00CC59F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044" w:rsidRDefault="00A93044" w:rsidP="00D138B5">
      <w:pPr>
        <w:spacing w:after="0" w:line="240" w:lineRule="auto"/>
      </w:pPr>
      <w:r>
        <w:separator/>
      </w:r>
    </w:p>
  </w:endnote>
  <w:endnote w:type="continuationSeparator" w:id="0">
    <w:p w:rsidR="00A93044" w:rsidRDefault="00A93044" w:rsidP="00D1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044" w:rsidRDefault="00A93044" w:rsidP="00D138B5">
      <w:pPr>
        <w:spacing w:after="0" w:line="240" w:lineRule="auto"/>
      </w:pPr>
      <w:r>
        <w:separator/>
      </w:r>
    </w:p>
  </w:footnote>
  <w:footnote w:type="continuationSeparator" w:id="0">
    <w:p w:rsidR="00A93044" w:rsidRDefault="00A93044" w:rsidP="00D1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8B5" w:rsidRPr="00AE1434" w:rsidRDefault="00650309" w:rsidP="00D138B5">
    <w:pPr>
      <w:tabs>
        <w:tab w:val="left" w:pos="6430"/>
      </w:tabs>
      <w:spacing w:after="0" w:line="240" w:lineRule="auto"/>
      <w:jc w:val="both"/>
      <w:rPr>
        <w:sz w:val="16"/>
        <w:szCs w:val="16"/>
      </w:rPr>
    </w:pPr>
    <w:r>
      <w:rPr>
        <w:rFonts w:ascii="Arial" w:hAnsi="Arial"/>
        <w:b/>
        <w:bCs/>
        <w:i/>
        <w:iCs/>
        <w:noProof/>
        <w:sz w:val="16"/>
        <w:szCs w:val="16"/>
        <w:lang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82345A" wp14:editId="651F4C5E">
              <wp:simplePos x="0" y="0"/>
              <wp:positionH relativeFrom="column">
                <wp:posOffset>-554355</wp:posOffset>
              </wp:positionH>
              <wp:positionV relativeFrom="paragraph">
                <wp:posOffset>-182879</wp:posOffset>
              </wp:positionV>
              <wp:extent cx="6794205" cy="7627620"/>
              <wp:effectExtent l="19050" t="19050" r="26035" b="1143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4205" cy="7627620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prstDash val="lgDashDot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BFA250" id="Rectángulo 1" o:spid="_x0000_s1026" style="position:absolute;margin-left:-43.65pt;margin-top:-14.4pt;width:535pt;height:60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" filled="f" strokecolor="black [3213]" strokeweight="2.25pt">
              <v:stroke dashstyle="longDashDotDot"/>
            </v:rect>
          </w:pict>
        </mc:Fallback>
      </mc:AlternateContent>
    </w:r>
    <w:r w:rsidRPr="00AE1434">
      <w:rPr>
        <w:rFonts w:ascii="Arial" w:hAnsi="Arial"/>
        <w:b/>
        <w:bCs/>
        <w:i/>
        <w:iCs/>
        <w:noProof/>
        <w:sz w:val="16"/>
        <w:szCs w:val="16"/>
        <w:lang w:eastAsia="es-CL"/>
      </w:rPr>
      <w:drawing>
        <wp:anchor distT="0" distB="0" distL="114300" distR="114300" simplePos="0" relativeHeight="251661312" behindDoc="1" locked="0" layoutInCell="1" allowOverlap="1" wp14:anchorId="7CC18CBC" wp14:editId="2840F94A">
          <wp:simplePos x="0" y="0"/>
          <wp:positionH relativeFrom="column">
            <wp:posOffset>5026660</wp:posOffset>
          </wp:positionH>
          <wp:positionV relativeFrom="paragraph">
            <wp:posOffset>-40640</wp:posOffset>
          </wp:positionV>
          <wp:extent cx="746449" cy="666750"/>
          <wp:effectExtent l="0" t="0" r="0" b="0"/>
          <wp:wrapNone/>
          <wp:docPr id="2" name="Objet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to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l="5696" t="-456" r="13293" b="-6384"/>
                  <a:stretch/>
                </pic:blipFill>
                <pic:spPr bwMode="auto">
                  <a:xfrm>
                    <a:off x="0" y="0"/>
                    <a:ext cx="746449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38B5" w:rsidRPr="00AE1434">
      <w:rPr>
        <w:sz w:val="16"/>
        <w:szCs w:val="16"/>
      </w:rPr>
      <w:t>Escuela Especial Valle Hermoso</w:t>
    </w:r>
  </w:p>
  <w:p w:rsidR="00D138B5" w:rsidRPr="00AE1434" w:rsidRDefault="00D138B5" w:rsidP="00D138B5">
    <w:pPr>
      <w:tabs>
        <w:tab w:val="center" w:pos="4419"/>
        <w:tab w:val="right" w:pos="8838"/>
      </w:tabs>
      <w:spacing w:after="0" w:line="240" w:lineRule="auto"/>
      <w:jc w:val="both"/>
      <w:rPr>
        <w:sz w:val="16"/>
        <w:szCs w:val="16"/>
      </w:rPr>
    </w:pPr>
    <w:r w:rsidRPr="00AE1434">
      <w:rPr>
        <w:sz w:val="16"/>
        <w:szCs w:val="16"/>
      </w:rPr>
      <w:t>Profesor</w:t>
    </w:r>
    <w:r>
      <w:rPr>
        <w:sz w:val="16"/>
        <w:szCs w:val="16"/>
      </w:rPr>
      <w:t>a a cargo: Giselle González Urzúa</w:t>
    </w:r>
  </w:p>
  <w:p w:rsidR="00D138B5" w:rsidRPr="00AE1434" w:rsidRDefault="004D2A13" w:rsidP="00D138B5">
    <w:pPr>
      <w:tabs>
        <w:tab w:val="left" w:pos="1155"/>
      </w:tabs>
      <w:spacing w:after="0" w:line="240" w:lineRule="auto"/>
    </w:pPr>
    <w:r>
      <w:rPr>
        <w:sz w:val="16"/>
        <w:szCs w:val="16"/>
      </w:rPr>
      <w:t xml:space="preserve">Área </w:t>
    </w:r>
    <w:r w:rsidR="00D35350">
      <w:rPr>
        <w:sz w:val="16"/>
        <w:szCs w:val="16"/>
      </w:rPr>
      <w:t xml:space="preserve"> N.E.E.P</w:t>
    </w:r>
    <w:r w:rsidR="00D138B5">
      <w:rPr>
        <w:sz w:val="16"/>
        <w:szCs w:val="16"/>
      </w:rPr>
      <w:t xml:space="preserve"> </w:t>
    </w:r>
  </w:p>
  <w:p w:rsidR="00D138B5" w:rsidRDefault="00D138B5" w:rsidP="00727DAF">
    <w:pPr>
      <w:pStyle w:val="Encabezado"/>
      <w:jc w:val="right"/>
    </w:pPr>
  </w:p>
  <w:p w:rsidR="00D138B5" w:rsidRDefault="00D138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41F45"/>
    <w:multiLevelType w:val="hybridMultilevel"/>
    <w:tmpl w:val="B900B88A"/>
    <w:lvl w:ilvl="0" w:tplc="3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78E1094">
      <w:numFmt w:val="bullet"/>
      <w:lvlText w:val="-"/>
      <w:lvlJc w:val="left"/>
      <w:pPr>
        <w:ind w:left="873" w:hanging="360"/>
      </w:pPr>
      <w:rPr>
        <w:rFonts w:ascii="Calibri" w:eastAsiaTheme="minorHAnsi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9F"/>
    <w:rsid w:val="00012ABD"/>
    <w:rsid w:val="001815BF"/>
    <w:rsid w:val="001930CB"/>
    <w:rsid w:val="00194AE1"/>
    <w:rsid w:val="00196860"/>
    <w:rsid w:val="00265002"/>
    <w:rsid w:val="00280D82"/>
    <w:rsid w:val="002F3E39"/>
    <w:rsid w:val="00333176"/>
    <w:rsid w:val="00352C6A"/>
    <w:rsid w:val="00390F23"/>
    <w:rsid w:val="003C0D50"/>
    <w:rsid w:val="004D2A13"/>
    <w:rsid w:val="00555EF8"/>
    <w:rsid w:val="00572732"/>
    <w:rsid w:val="00587626"/>
    <w:rsid w:val="005C7A62"/>
    <w:rsid w:val="0061469F"/>
    <w:rsid w:val="00614F6A"/>
    <w:rsid w:val="00620098"/>
    <w:rsid w:val="00650309"/>
    <w:rsid w:val="006B6581"/>
    <w:rsid w:val="006F58E0"/>
    <w:rsid w:val="00727DAF"/>
    <w:rsid w:val="00753B55"/>
    <w:rsid w:val="00783697"/>
    <w:rsid w:val="00863735"/>
    <w:rsid w:val="008F1297"/>
    <w:rsid w:val="0091372B"/>
    <w:rsid w:val="0091622B"/>
    <w:rsid w:val="009973B6"/>
    <w:rsid w:val="00A151C1"/>
    <w:rsid w:val="00A262E3"/>
    <w:rsid w:val="00A36584"/>
    <w:rsid w:val="00A52C9F"/>
    <w:rsid w:val="00A93044"/>
    <w:rsid w:val="00A95947"/>
    <w:rsid w:val="00AA53C7"/>
    <w:rsid w:val="00AB7FFB"/>
    <w:rsid w:val="00BC383F"/>
    <w:rsid w:val="00BE5F70"/>
    <w:rsid w:val="00C74B2C"/>
    <w:rsid w:val="00CC59F7"/>
    <w:rsid w:val="00CD55C9"/>
    <w:rsid w:val="00CF1619"/>
    <w:rsid w:val="00D138B5"/>
    <w:rsid w:val="00D35350"/>
    <w:rsid w:val="00D64BD2"/>
    <w:rsid w:val="00DF079F"/>
    <w:rsid w:val="00E145B4"/>
    <w:rsid w:val="00F217B4"/>
    <w:rsid w:val="00F25A60"/>
    <w:rsid w:val="00F25A98"/>
    <w:rsid w:val="00F315D6"/>
    <w:rsid w:val="00F56A42"/>
    <w:rsid w:val="00FB0B75"/>
    <w:rsid w:val="00FD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CBDA20-4303-3746-97FE-CDA3393C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38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38B5"/>
  </w:style>
  <w:style w:type="paragraph" w:styleId="Piedepgina">
    <w:name w:val="footer"/>
    <w:basedOn w:val="Normal"/>
    <w:link w:val="PiedepginaCar"/>
    <w:uiPriority w:val="99"/>
    <w:unhideWhenUsed/>
    <w:rsid w:val="00D138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8B5"/>
  </w:style>
  <w:style w:type="paragraph" w:styleId="Textodeglobo">
    <w:name w:val="Balloon Text"/>
    <w:basedOn w:val="Normal"/>
    <w:link w:val="TextodegloboCar"/>
    <w:uiPriority w:val="99"/>
    <w:semiHidden/>
    <w:unhideWhenUsed/>
    <w:rsid w:val="00193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0C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145B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876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_NmMOkND8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González</dc:creator>
  <cp:lastModifiedBy>Claudia Francisca Seguel Valdivia</cp:lastModifiedBy>
  <cp:revision>2</cp:revision>
  <cp:lastPrinted>2019-08-23T14:22:00Z</cp:lastPrinted>
  <dcterms:created xsi:type="dcterms:W3CDTF">2020-03-17T00:53:00Z</dcterms:created>
  <dcterms:modified xsi:type="dcterms:W3CDTF">2020-03-17T00:53:00Z</dcterms:modified>
</cp:coreProperties>
</file>