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BE3" w:rsidRDefault="001C6A6C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7" type="#_x0000_t202" style="position:absolute;margin-left:0;margin-top:-6.7pt;width:330pt;height:34.4pt;z-index:251661312;visibility:visible;mso-wrap-distance-left:9pt;mso-wrap-distance-top:0;mso-wrap-distance-right:9pt;mso-wrap-distance-bottom:0;mso-position-horizontal:center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>
            <v:textbox>
              <w:txbxContent>
                <w:p w:rsidR="005D5C8E" w:rsidRPr="005D5C8E" w:rsidRDefault="005D5C8E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          </w:t>
                  </w:r>
                  <w:r w:rsidRPr="005D5C8E">
                    <w:rPr>
                      <w:rFonts w:ascii="Comic Sans MS" w:hAnsi="Comic Sans MS"/>
                      <w:sz w:val="24"/>
                      <w:szCs w:val="24"/>
                    </w:rPr>
                    <w:t>Rellena la vocal A con pedacitos de papel</w:t>
                  </w:r>
                </w:p>
              </w:txbxContent>
            </v:textbox>
          </v:shape>
        </w:pict>
      </w:r>
      <w:r w:rsidR="005D5C8E" w:rsidRPr="00C6472C"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516BD5E0" wp14:editId="30F8E23F">
            <wp:simplePos x="0" y="0"/>
            <wp:positionH relativeFrom="column">
              <wp:posOffset>167640</wp:posOffset>
            </wp:positionH>
            <wp:positionV relativeFrom="paragraph">
              <wp:posOffset>586105</wp:posOffset>
            </wp:positionV>
            <wp:extent cx="5667375" cy="6096000"/>
            <wp:effectExtent l="0" t="0" r="0" b="0"/>
            <wp:wrapNone/>
            <wp:docPr id="1" name="Imagen 1" descr="http://t1.gstatic.com/images?q=tbn:ANd9GcSntXV1kM6dbNGSqam5o0Be3bUdBKpUoWjlTkZR-dNiSCUWxA6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1.gstatic.com/images?q=tbn:ANd9GcSntXV1kM6dbNGSqam5o0Be3bUdBKpUoWjlTkZR-dNiSCUWxA6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pict>
          <v:rect id="_x0000_s1026" style="position:absolute;margin-left:-1.05pt;margin-top:-22.85pt;width:490.5pt;height:639pt;z-index:251658240;mso-position-horizontal-relative:text;mso-position-vertical-relative:text" fillcolor="white [3201]" strokecolor="black [3200]" strokeweight="2.5pt">
            <v:shadow color="#868686"/>
          </v:rect>
        </w:pict>
      </w:r>
    </w:p>
    <w:sectPr w:rsidR="000B4BE3" w:rsidSect="0011602D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472C"/>
    <w:rsid w:val="000B4BE3"/>
    <w:rsid w:val="0011602D"/>
    <w:rsid w:val="001C6A6C"/>
    <w:rsid w:val="004F0F1F"/>
    <w:rsid w:val="005D5C8E"/>
    <w:rsid w:val="00C6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F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64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4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64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4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cl/url?sa=i&amp;rct=j&amp;q=imagenes+de+vocal+a+para+colorear&amp;source=images&amp;cd=&amp;cad=rja&amp;docid=z4igB_qd8y5nPM&amp;tbnid=8rjxfhoaory6YM:&amp;ved=0CAUQjRw&amp;url=http://ideasdemanualidades.com/10561/dibujos-para-colorear-de-las-vocales/&amp;ei=qsf5Ucz9JYbNiwKK_IDIAg&amp;bvm=bv.50165853,d.cGE&amp;psig=AFQjCNHCUbOCskpf7CpV_MK6EpIAMzZQrQ&amp;ust=13754093557110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Arevalo Gajardo</dc:creator>
  <cp:lastModifiedBy>Samsung</cp:lastModifiedBy>
  <cp:revision>4</cp:revision>
  <cp:lastPrinted>2013-07-18T02:19:00Z</cp:lastPrinted>
  <dcterms:created xsi:type="dcterms:W3CDTF">2013-08-01T02:28:00Z</dcterms:created>
  <dcterms:modified xsi:type="dcterms:W3CDTF">2020-05-02T01:53:00Z</dcterms:modified>
</cp:coreProperties>
</file>