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2D" w:rsidRDefault="00C4320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-11.1pt;margin-top:-63.3pt;width:684.7pt;height:451.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filled="f" strokeweight="2.25pt">
            <v:stroke dashstyle="longDashDotDot"/>
            <v:textbox>
              <w:txbxContent>
                <w:p w:rsidR="00C43208" w:rsidRPr="00C43208" w:rsidRDefault="00C43208">
                  <w:pPr>
                    <w:rPr>
                      <w:rFonts w:ascii="Comic Sans MS" w:hAnsi="Comic Sans MS"/>
                      <w:sz w:val="28"/>
                      <w:szCs w:val="28"/>
                      <w:lang w:val="es-CL"/>
                    </w:rPr>
                  </w:pPr>
                  <w:r w:rsidRPr="00C43208">
                    <w:rPr>
                      <w:rFonts w:ascii="Comic Sans MS" w:hAnsi="Comic Sans MS"/>
                      <w:sz w:val="28"/>
                      <w:szCs w:val="28"/>
                      <w:lang w:val="es-CL"/>
                    </w:rPr>
                    <w:t>Colorea de forma libre. ¿Dónde vive este animalito?</w:t>
                  </w:r>
                </w:p>
              </w:txbxContent>
            </v:textbox>
          </v:shape>
        </w:pict>
      </w:r>
      <w:r w:rsidR="006F4C52">
        <w:rPr>
          <w:noProof/>
          <w:lang w:val="es-CL" w:eastAsia="es-CL"/>
        </w:rPr>
        <w:t xml:space="preserve">     </w:t>
      </w:r>
      <w:r w:rsidR="00424B3B">
        <w:rPr>
          <w:noProof/>
          <w:lang w:val="es-CL" w:eastAsia="es-CL"/>
        </w:rPr>
        <w:drawing>
          <wp:inline distT="0" distB="0" distL="0" distR="0">
            <wp:extent cx="7660257" cy="4804914"/>
            <wp:effectExtent l="0" t="0" r="0" b="0"/>
            <wp:docPr id="1" name="Imagen 1" descr="http://www.guia-padres.com/actividades/imagenes/dibujos-peces-colorear-manualidades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uia-padres.com/actividades/imagenes/dibujos-peces-colorear-manualidades-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257" cy="480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62D" w:rsidSect="00C16B7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4B3B"/>
    <w:rsid w:val="0012043C"/>
    <w:rsid w:val="001A6387"/>
    <w:rsid w:val="002E7201"/>
    <w:rsid w:val="00424B3B"/>
    <w:rsid w:val="006F4C52"/>
    <w:rsid w:val="00885C1E"/>
    <w:rsid w:val="008D3127"/>
    <w:rsid w:val="009228CA"/>
    <w:rsid w:val="00A36648"/>
    <w:rsid w:val="00C13653"/>
    <w:rsid w:val="00C16B7D"/>
    <w:rsid w:val="00C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Samsung</cp:lastModifiedBy>
  <cp:revision>6</cp:revision>
  <cp:lastPrinted>2015-05-05T02:33:00Z</cp:lastPrinted>
  <dcterms:created xsi:type="dcterms:W3CDTF">2014-05-13T13:32:00Z</dcterms:created>
  <dcterms:modified xsi:type="dcterms:W3CDTF">2020-04-28T20:58:00Z</dcterms:modified>
</cp:coreProperties>
</file>