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1C" w:rsidRDefault="0058531C" w:rsidP="00E53298"/>
    <w:p w:rsidR="00E53298" w:rsidRDefault="00E53298" w:rsidP="00E53298">
      <w:r>
        <w:t>Estimados padres y apoderados:</w:t>
      </w:r>
    </w:p>
    <w:p w:rsidR="0058531C" w:rsidRDefault="0058531C" w:rsidP="00E53298">
      <w:pPr>
        <w:ind w:firstLine="708"/>
        <w:jc w:val="both"/>
      </w:pPr>
    </w:p>
    <w:p w:rsidR="00E53298" w:rsidRDefault="00E53298" w:rsidP="00E53298">
      <w:pPr>
        <w:ind w:firstLine="708"/>
        <w:jc w:val="both"/>
      </w:pPr>
      <w:r>
        <w:t>Junto con saludar y esperando que se encuentren bien en familia, queremos entregar algunas recomendaciones y sugerencias de actividades para que su hija (o) pueda realizar durante el periodo de cuarentena preventiva y, de esta manera, afianzar algunos contenidos, habilidades y hábitos que nos permitirán avanzar en su proceso de aprendizaje y autonomía.</w:t>
      </w:r>
    </w:p>
    <w:p w:rsidR="00764D9C" w:rsidRDefault="00FC1121" w:rsidP="00E53298">
      <w:pPr>
        <w:ind w:firstLine="708"/>
        <w:jc w:val="both"/>
      </w:pPr>
      <w:r>
        <w:t>Dichas</w:t>
      </w:r>
      <w:r w:rsidR="00764D9C">
        <w:t xml:space="preserve"> habilidades se trabajarán de manera semanal</w:t>
      </w:r>
      <w:r>
        <w:t xml:space="preserve"> y cada tutor deberá adaptarlo al nivel del niño o niña</w:t>
      </w:r>
      <w:r w:rsidR="00764D9C">
        <w:t>.</w:t>
      </w:r>
    </w:p>
    <w:p w:rsidR="00E53298" w:rsidRDefault="00E53298">
      <w:bookmarkStart w:id="0" w:name="_GoBack"/>
      <w:bookmarkEnd w:id="0"/>
    </w:p>
    <w:p w:rsidR="004952E6" w:rsidRDefault="004952E6" w:rsidP="004952E6">
      <w:pPr>
        <w:jc w:val="center"/>
        <w:rPr>
          <w:b/>
          <w:u w:val="single"/>
        </w:rPr>
      </w:pPr>
      <w:r w:rsidRPr="00855ED9">
        <w:rPr>
          <w:b/>
          <w:u w:val="single"/>
        </w:rPr>
        <w:t>Actividades para trabajar en casa.</w:t>
      </w:r>
    </w:p>
    <w:p w:rsidR="00764D9C" w:rsidRDefault="00764D9C" w:rsidP="004952E6">
      <w:pPr>
        <w:jc w:val="center"/>
        <w:rPr>
          <w:b/>
          <w:u w:val="single"/>
        </w:rPr>
      </w:pPr>
      <w:r>
        <w:rPr>
          <w:b/>
          <w:u w:val="single"/>
        </w:rPr>
        <w:t>Niveles NT1 y NT2</w:t>
      </w:r>
    </w:p>
    <w:p w:rsidR="00764D9C" w:rsidRDefault="00764D9C" w:rsidP="004952E6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Area</w:t>
      </w:r>
      <w:proofErr w:type="spellEnd"/>
      <w:r>
        <w:rPr>
          <w:b/>
          <w:u w:val="single"/>
        </w:rPr>
        <w:t xml:space="preserve"> de NEEP </w:t>
      </w:r>
    </w:p>
    <w:p w:rsidR="00764D9C" w:rsidRDefault="00764D9C" w:rsidP="004952E6">
      <w:pPr>
        <w:jc w:val="center"/>
        <w:rPr>
          <w:b/>
          <w:u w:val="single"/>
        </w:rPr>
      </w:pPr>
      <w:r>
        <w:rPr>
          <w:b/>
          <w:u w:val="single"/>
        </w:rPr>
        <w:t>Semana 1</w:t>
      </w:r>
    </w:p>
    <w:p w:rsidR="0058531C" w:rsidRDefault="0058531C" w:rsidP="00E53298">
      <w:pPr>
        <w:rPr>
          <w:b/>
          <w:u w:val="single"/>
        </w:rPr>
      </w:pPr>
    </w:p>
    <w:p w:rsidR="00E53298" w:rsidRDefault="00E53298" w:rsidP="00E53298">
      <w:pPr>
        <w:rPr>
          <w:b/>
        </w:rPr>
      </w:pPr>
      <w:r>
        <w:rPr>
          <w:b/>
        </w:rPr>
        <w:t>Motricidad Fina:</w:t>
      </w:r>
    </w:p>
    <w:p w:rsidR="00E53298" w:rsidRDefault="00E53298" w:rsidP="00E53298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35"/>
        <w:gridCol w:w="6094"/>
      </w:tblGrid>
      <w:tr w:rsidR="00E53298" w:rsidTr="002E4804">
        <w:trPr>
          <w:trHeight w:val="600"/>
        </w:trPr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298" w:rsidRDefault="00E53298" w:rsidP="002E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Conducta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298" w:rsidRDefault="00E53298" w:rsidP="002E4804">
            <w:pPr>
              <w:jc w:val="center"/>
              <w:rPr>
                <w:b/>
              </w:rPr>
            </w:pPr>
            <w:r>
              <w:rPr>
                <w:b/>
              </w:rPr>
              <w:t>Qué hacer</w:t>
            </w:r>
          </w:p>
        </w:tc>
      </w:tr>
      <w:tr w:rsidR="00E53298" w:rsidTr="002E4804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298" w:rsidRDefault="00E53298" w:rsidP="002E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Abotonar y desabotonar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298" w:rsidRDefault="00E53298" w:rsidP="00E5329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Ponerse el delantal sin ayuda</w:t>
            </w:r>
          </w:p>
          <w:p w:rsidR="00E53298" w:rsidRDefault="00E53298" w:rsidP="00E5329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Sacarse el delantal sin ayuda </w:t>
            </w:r>
          </w:p>
          <w:p w:rsidR="00E53298" w:rsidRDefault="00E53298" w:rsidP="00E5329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Practicar que la niña o el niño abotone su delantal o cotona una vez que se la haya colocado</w:t>
            </w:r>
          </w:p>
          <w:p w:rsidR="00E53298" w:rsidRDefault="00E53298" w:rsidP="00E5329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Desabotonar </w:t>
            </w:r>
          </w:p>
          <w:p w:rsidR="00E53298" w:rsidRDefault="00E53298" w:rsidP="00E5329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Practicar con otras vestimentas</w:t>
            </w:r>
          </w:p>
          <w:p w:rsidR="00E53298" w:rsidRDefault="00E53298" w:rsidP="00764D9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Apoyo visual</w:t>
            </w:r>
          </w:p>
        </w:tc>
      </w:tr>
    </w:tbl>
    <w:p w:rsidR="00E53298" w:rsidRDefault="00E53298" w:rsidP="00E53298"/>
    <w:p w:rsidR="00E53298" w:rsidRDefault="00E53298" w:rsidP="00E53298">
      <w:pPr>
        <w:rPr>
          <w:b/>
        </w:rPr>
      </w:pPr>
      <w:r>
        <w:rPr>
          <w:b/>
        </w:rPr>
        <w:t>Autonomía:</w:t>
      </w:r>
    </w:p>
    <w:p w:rsidR="00E53298" w:rsidRDefault="00E53298" w:rsidP="00E53298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35"/>
        <w:gridCol w:w="6094"/>
      </w:tblGrid>
      <w:tr w:rsidR="00E53298" w:rsidTr="002E4804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298" w:rsidRDefault="00E53298" w:rsidP="002E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Conducta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298" w:rsidRDefault="00E53298" w:rsidP="002E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Qué hacer</w:t>
            </w:r>
          </w:p>
        </w:tc>
      </w:tr>
      <w:tr w:rsidR="00E53298" w:rsidTr="002E4804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298" w:rsidRDefault="00E53298" w:rsidP="002E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Ida al baño (</w:t>
            </w:r>
            <w:proofErr w:type="spellStart"/>
            <w:r>
              <w:t>w.c</w:t>
            </w:r>
            <w:proofErr w:type="spellEnd"/>
            <w:r>
              <w:t>)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298" w:rsidRDefault="00E53298" w:rsidP="00E5329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Enseñar a cortar el papel higiénico necesario</w:t>
            </w:r>
          </w:p>
          <w:p w:rsidR="00E53298" w:rsidRDefault="00E53298" w:rsidP="00E5329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El adulto muestra cómo debe limpiarse cada vez que asiste al baño </w:t>
            </w:r>
          </w:p>
          <w:p w:rsidR="00E53298" w:rsidRDefault="00E53298" w:rsidP="00E5329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Eliminar papel</w:t>
            </w:r>
          </w:p>
          <w:p w:rsidR="00E53298" w:rsidRDefault="00E53298" w:rsidP="00E5329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Tirar la cadena</w:t>
            </w:r>
          </w:p>
          <w:p w:rsidR="00E53298" w:rsidRDefault="00E53298" w:rsidP="00764D9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Lavarse las manos</w:t>
            </w:r>
          </w:p>
        </w:tc>
      </w:tr>
      <w:tr w:rsidR="00E53298" w:rsidTr="002E4804">
        <w:trPr>
          <w:trHeight w:val="20"/>
        </w:trPr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298" w:rsidRDefault="00E53298" w:rsidP="002E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Lavado de manos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298" w:rsidRDefault="00E53298" w:rsidP="00E5329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La niña o el niño menciona qué se utiliza para lavar las manos (</w:t>
            </w:r>
            <w:proofErr w:type="spellStart"/>
            <w:r>
              <w:t>jabón,agua</w:t>
            </w:r>
            <w:proofErr w:type="spellEnd"/>
            <w:r>
              <w:t>)</w:t>
            </w:r>
          </w:p>
          <w:p w:rsidR="00E53298" w:rsidRDefault="00E53298" w:rsidP="00E5329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Subirse los puños sin ayuda antes del lavado si es necesario</w:t>
            </w:r>
          </w:p>
          <w:p w:rsidR="00E53298" w:rsidRDefault="00E53298" w:rsidP="00E5329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Enseñar cómo deben desarrollar el lavado de manos utilizando jabón</w:t>
            </w:r>
          </w:p>
          <w:p w:rsidR="00E53298" w:rsidRPr="000239BD" w:rsidRDefault="00E53298" w:rsidP="0058531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55CC"/>
                <w:u w:val="single"/>
              </w:rPr>
            </w:pPr>
            <w:r>
              <w:t>Secado de manos con nova o toalla</w:t>
            </w:r>
          </w:p>
        </w:tc>
      </w:tr>
    </w:tbl>
    <w:p w:rsidR="00E53298" w:rsidRDefault="00E53298" w:rsidP="00E53298"/>
    <w:p w:rsidR="002F5A94" w:rsidRDefault="002F5A94" w:rsidP="00E53298"/>
    <w:p w:rsidR="00E53298" w:rsidRDefault="002F5A94" w:rsidP="00E53298">
      <w:pPr>
        <w:rPr>
          <w:b/>
          <w:szCs w:val="20"/>
        </w:rPr>
      </w:pPr>
      <w:r>
        <w:rPr>
          <w:b/>
          <w:szCs w:val="20"/>
        </w:rPr>
        <w:t>Estimulación</w:t>
      </w:r>
      <w:r w:rsidR="00E53298" w:rsidRPr="004C24A7">
        <w:rPr>
          <w:b/>
          <w:szCs w:val="20"/>
        </w:rPr>
        <w:t xml:space="preserve"> Auditiv</w:t>
      </w:r>
      <w:r>
        <w:rPr>
          <w:b/>
          <w:szCs w:val="20"/>
        </w:rPr>
        <w:t>a</w:t>
      </w:r>
      <w:r w:rsidR="00E53298" w:rsidRPr="004C24A7">
        <w:rPr>
          <w:b/>
          <w:szCs w:val="20"/>
        </w:rPr>
        <w:t>:</w:t>
      </w:r>
    </w:p>
    <w:p w:rsidR="002F5A94" w:rsidRDefault="002F5A94" w:rsidP="00E53298">
      <w:pPr>
        <w:rPr>
          <w:b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5"/>
        <w:gridCol w:w="5643"/>
      </w:tblGrid>
      <w:tr w:rsidR="00E53298" w:rsidRPr="004C24A7" w:rsidTr="002F5A94">
        <w:tc>
          <w:tcPr>
            <w:tcW w:w="3185" w:type="dxa"/>
          </w:tcPr>
          <w:p w:rsidR="00E53298" w:rsidRPr="004C24A7" w:rsidRDefault="00E53298" w:rsidP="002E4804">
            <w:pPr>
              <w:jc w:val="center"/>
              <w:rPr>
                <w:b/>
              </w:rPr>
            </w:pPr>
            <w:r w:rsidRPr="004C24A7">
              <w:rPr>
                <w:b/>
              </w:rPr>
              <w:t xml:space="preserve">Conducta </w:t>
            </w:r>
          </w:p>
        </w:tc>
        <w:tc>
          <w:tcPr>
            <w:tcW w:w="5643" w:type="dxa"/>
          </w:tcPr>
          <w:p w:rsidR="00E53298" w:rsidRPr="004C24A7" w:rsidRDefault="00E53298" w:rsidP="002E4804">
            <w:pPr>
              <w:jc w:val="center"/>
              <w:rPr>
                <w:b/>
              </w:rPr>
            </w:pPr>
            <w:r w:rsidRPr="004C24A7">
              <w:rPr>
                <w:b/>
              </w:rPr>
              <w:t xml:space="preserve">Qué hacer  </w:t>
            </w:r>
          </w:p>
        </w:tc>
      </w:tr>
      <w:tr w:rsidR="00E53298" w:rsidRPr="004C24A7" w:rsidTr="002F5A94">
        <w:tc>
          <w:tcPr>
            <w:tcW w:w="3185" w:type="dxa"/>
          </w:tcPr>
          <w:p w:rsidR="00E53298" w:rsidRDefault="00E53298" w:rsidP="002E4804">
            <w:r>
              <w:t xml:space="preserve">Memoria auditiva no verbal </w:t>
            </w:r>
          </w:p>
        </w:tc>
        <w:tc>
          <w:tcPr>
            <w:tcW w:w="5643" w:type="dxa"/>
          </w:tcPr>
          <w:p w:rsidR="00E53298" w:rsidRPr="0083697C" w:rsidRDefault="00E53298" w:rsidP="00E53298">
            <w:pPr>
              <w:pStyle w:val="Prrafodelista"/>
              <w:numPr>
                <w:ilvl w:val="0"/>
                <w:numId w:val="15"/>
              </w:numPr>
            </w:pPr>
            <w:r w:rsidRPr="0083697C">
              <w:t>El adulto pregunta que sonido hace algún animal</w:t>
            </w:r>
            <w:r>
              <w:t xml:space="preserve"> u</w:t>
            </w:r>
            <w:r w:rsidRPr="0083697C">
              <w:t xml:space="preserve"> objeto</w:t>
            </w:r>
          </w:p>
          <w:p w:rsidR="00E53298" w:rsidRPr="0058531C" w:rsidRDefault="00E53298" w:rsidP="002E4804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  <w:r w:rsidRPr="0083697C">
              <w:t>El menor responde haciendo el sonido onomatopéyico</w:t>
            </w:r>
            <w:r>
              <w:t xml:space="preserve"> del animal u</w:t>
            </w:r>
            <w:r w:rsidRPr="0083697C">
              <w:t xml:space="preserve"> objetos </w:t>
            </w:r>
          </w:p>
          <w:p w:rsidR="00E53298" w:rsidRPr="0058531C" w:rsidRDefault="00E53298" w:rsidP="002E4804"/>
        </w:tc>
      </w:tr>
    </w:tbl>
    <w:p w:rsidR="002F5A94" w:rsidRDefault="002F5A94" w:rsidP="00E53298">
      <w:pPr>
        <w:rPr>
          <w:rFonts w:ascii="Verdana" w:hAnsi="Verdana"/>
          <w:sz w:val="20"/>
          <w:szCs w:val="20"/>
        </w:rPr>
      </w:pPr>
    </w:p>
    <w:p w:rsidR="002F5A94" w:rsidRDefault="002F5A94" w:rsidP="00E53298">
      <w:pPr>
        <w:jc w:val="right"/>
      </w:pPr>
    </w:p>
    <w:p w:rsidR="002F5A94" w:rsidRDefault="002F5A94" w:rsidP="00E53298">
      <w:pPr>
        <w:jc w:val="right"/>
      </w:pPr>
    </w:p>
    <w:p w:rsidR="002F5A94" w:rsidRDefault="002F5A94" w:rsidP="00E53298">
      <w:pPr>
        <w:jc w:val="right"/>
      </w:pPr>
    </w:p>
    <w:p w:rsidR="002F5A94" w:rsidRDefault="002F5A94" w:rsidP="00E53298">
      <w:pPr>
        <w:jc w:val="right"/>
      </w:pPr>
    </w:p>
    <w:p w:rsidR="00E53298" w:rsidRDefault="00E53298" w:rsidP="00E53298">
      <w:pPr>
        <w:jc w:val="right"/>
      </w:pPr>
      <w:r>
        <w:t>Agradeciendo su apoyo en el proceso de aprendizaje de su hija</w:t>
      </w:r>
      <w:r w:rsidR="002F5A94">
        <w:t xml:space="preserve"> (o)</w:t>
      </w:r>
    </w:p>
    <w:p w:rsidR="00E53298" w:rsidRDefault="0058531C" w:rsidP="00E53298">
      <w:pPr>
        <w:jc w:val="right"/>
      </w:pPr>
      <w:r>
        <w:t xml:space="preserve">Saluda </w:t>
      </w:r>
      <w:r w:rsidR="00E53298">
        <w:t>cordialmente a usted,</w:t>
      </w:r>
    </w:p>
    <w:p w:rsidR="0058531C" w:rsidRDefault="0058531C" w:rsidP="00E53298">
      <w:pPr>
        <w:jc w:val="right"/>
      </w:pPr>
      <w:r>
        <w:t>Departamento de psicología</w:t>
      </w:r>
    </w:p>
    <w:p w:rsidR="00E30E81" w:rsidRDefault="00E30E81" w:rsidP="00E53298">
      <w:pPr>
        <w:jc w:val="right"/>
      </w:pPr>
      <w:r>
        <w:t>Área de NEEP</w:t>
      </w:r>
    </w:p>
    <w:p w:rsidR="00E53298" w:rsidRDefault="00E53298" w:rsidP="00E53298">
      <w:pPr>
        <w:jc w:val="right"/>
      </w:pPr>
    </w:p>
    <w:p w:rsidR="0058531C" w:rsidRDefault="0058531C" w:rsidP="00E53298">
      <w:pPr>
        <w:jc w:val="right"/>
      </w:pPr>
    </w:p>
    <w:p w:rsidR="002F5A94" w:rsidRDefault="002F5A94" w:rsidP="00E53298">
      <w:pPr>
        <w:jc w:val="right"/>
      </w:pPr>
    </w:p>
    <w:p w:rsidR="00E53298" w:rsidRDefault="00E53298"/>
    <w:sectPr w:rsidR="00E53298" w:rsidSect="00FC1121">
      <w:headerReference w:type="default" r:id="rId8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609" w:rsidRDefault="00916609" w:rsidP="00E53298">
      <w:r>
        <w:separator/>
      </w:r>
    </w:p>
  </w:endnote>
  <w:endnote w:type="continuationSeparator" w:id="0">
    <w:p w:rsidR="00916609" w:rsidRDefault="00916609" w:rsidP="00E5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609" w:rsidRDefault="00916609" w:rsidP="00E53298">
      <w:r>
        <w:separator/>
      </w:r>
    </w:p>
  </w:footnote>
  <w:footnote w:type="continuationSeparator" w:id="0">
    <w:p w:rsidR="00916609" w:rsidRDefault="00916609" w:rsidP="00E53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298" w:rsidRDefault="0058531C" w:rsidP="00E53298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2A3AA9D" wp14:editId="3BD53D06">
          <wp:simplePos x="0" y="0"/>
          <wp:positionH relativeFrom="column">
            <wp:posOffset>2089150</wp:posOffset>
          </wp:positionH>
          <wp:positionV relativeFrom="paragraph">
            <wp:posOffset>-396240</wp:posOffset>
          </wp:positionV>
          <wp:extent cx="1666875" cy="845820"/>
          <wp:effectExtent l="0" t="0" r="9525" b="0"/>
          <wp:wrapSquare wrapText="bothSides"/>
          <wp:docPr id="1" name="Imagen 2" descr="D:\Corporación Educacional SEGVAL\Small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8458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53298" w:rsidRPr="00E53298" w:rsidRDefault="00E53298" w:rsidP="00E532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9B4"/>
    <w:multiLevelType w:val="hybridMultilevel"/>
    <w:tmpl w:val="3904BE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F31F7"/>
    <w:multiLevelType w:val="multilevel"/>
    <w:tmpl w:val="F9749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4EC07E8"/>
    <w:multiLevelType w:val="multilevel"/>
    <w:tmpl w:val="0D328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8B2588F"/>
    <w:multiLevelType w:val="multilevel"/>
    <w:tmpl w:val="6CA0D2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3384C49"/>
    <w:multiLevelType w:val="hybridMultilevel"/>
    <w:tmpl w:val="BED6CA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0E2D"/>
    <w:multiLevelType w:val="hybridMultilevel"/>
    <w:tmpl w:val="101A2F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64742"/>
    <w:multiLevelType w:val="multilevel"/>
    <w:tmpl w:val="C5641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9F5399A"/>
    <w:multiLevelType w:val="multilevel"/>
    <w:tmpl w:val="0D3AC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BC15D75"/>
    <w:multiLevelType w:val="multilevel"/>
    <w:tmpl w:val="12AE00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2972EBE"/>
    <w:multiLevelType w:val="multilevel"/>
    <w:tmpl w:val="ED545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EEA7360"/>
    <w:multiLevelType w:val="multilevel"/>
    <w:tmpl w:val="F4AC2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188774C"/>
    <w:multiLevelType w:val="hybridMultilevel"/>
    <w:tmpl w:val="D9CCE6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828C1"/>
    <w:multiLevelType w:val="multilevel"/>
    <w:tmpl w:val="4692BCE0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3">
    <w:nsid w:val="71477889"/>
    <w:multiLevelType w:val="multilevel"/>
    <w:tmpl w:val="D41CD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15813AD"/>
    <w:multiLevelType w:val="multilevel"/>
    <w:tmpl w:val="F5427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C8C657E"/>
    <w:multiLevelType w:val="multilevel"/>
    <w:tmpl w:val="ADECD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E7B18D9"/>
    <w:multiLevelType w:val="multilevel"/>
    <w:tmpl w:val="D428A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9"/>
  </w:num>
  <w:num w:numId="5">
    <w:abstractNumId w:val="14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10"/>
  </w:num>
  <w:num w:numId="11">
    <w:abstractNumId w:val="8"/>
  </w:num>
  <w:num w:numId="12">
    <w:abstractNumId w:val="13"/>
  </w:num>
  <w:num w:numId="13">
    <w:abstractNumId w:val="15"/>
  </w:num>
  <w:num w:numId="14">
    <w:abstractNumId w:val="0"/>
  </w:num>
  <w:num w:numId="15">
    <w:abstractNumId w:val="4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98"/>
    <w:rsid w:val="00194D99"/>
    <w:rsid w:val="002F5A94"/>
    <w:rsid w:val="00447FE8"/>
    <w:rsid w:val="004952E6"/>
    <w:rsid w:val="00497FA2"/>
    <w:rsid w:val="0058531C"/>
    <w:rsid w:val="00764D9C"/>
    <w:rsid w:val="00806237"/>
    <w:rsid w:val="00916609"/>
    <w:rsid w:val="00917561"/>
    <w:rsid w:val="00B17C4F"/>
    <w:rsid w:val="00C3591E"/>
    <w:rsid w:val="00E30E81"/>
    <w:rsid w:val="00E53298"/>
    <w:rsid w:val="00E93AFC"/>
    <w:rsid w:val="00EF3665"/>
    <w:rsid w:val="00F121D5"/>
    <w:rsid w:val="00FC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298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298"/>
  </w:style>
  <w:style w:type="paragraph" w:styleId="Piedepgina">
    <w:name w:val="footer"/>
    <w:basedOn w:val="Normal"/>
    <w:link w:val="PiedepginaCar"/>
    <w:uiPriority w:val="99"/>
    <w:unhideWhenUsed/>
    <w:rsid w:val="00E532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98"/>
  </w:style>
  <w:style w:type="paragraph" w:styleId="Prrafodelista">
    <w:name w:val="List Paragraph"/>
    <w:basedOn w:val="Normal"/>
    <w:uiPriority w:val="34"/>
    <w:qFormat/>
    <w:rsid w:val="00E532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53298"/>
    <w:rPr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5329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F5A9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298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298"/>
  </w:style>
  <w:style w:type="paragraph" w:styleId="Piedepgina">
    <w:name w:val="footer"/>
    <w:basedOn w:val="Normal"/>
    <w:link w:val="PiedepginaCar"/>
    <w:uiPriority w:val="99"/>
    <w:unhideWhenUsed/>
    <w:rsid w:val="00E532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98"/>
  </w:style>
  <w:style w:type="paragraph" w:styleId="Prrafodelista">
    <w:name w:val="List Paragraph"/>
    <w:basedOn w:val="Normal"/>
    <w:uiPriority w:val="34"/>
    <w:qFormat/>
    <w:rsid w:val="00E532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53298"/>
    <w:rPr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5329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F5A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SONDA</cp:lastModifiedBy>
  <cp:revision>6</cp:revision>
  <dcterms:created xsi:type="dcterms:W3CDTF">2020-05-26T20:01:00Z</dcterms:created>
  <dcterms:modified xsi:type="dcterms:W3CDTF">2020-05-26T20:50:00Z</dcterms:modified>
</cp:coreProperties>
</file>